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E2" w:rsidRPr="00550AFB" w:rsidRDefault="00A33AE2" w:rsidP="00A33A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0" w:name="_GoBack"/>
      <w:bookmarkEnd w:id="0"/>
      <w:r w:rsidRPr="00550AFB"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A33AE2" w:rsidRPr="00550AFB" w:rsidRDefault="00A33AE2" w:rsidP="00A33A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2019</w:t>
      </w:r>
      <w:r w:rsidRPr="00550AFB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m. rugpjūčio 1-31 dienomis</w:t>
      </w:r>
    </w:p>
    <w:p w:rsidR="00CB3277" w:rsidRPr="00CB3277" w:rsidRDefault="00CB3277" w:rsidP="00A33AE2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b/>
          <w:sz w:val="24"/>
          <w:szCs w:val="24"/>
        </w:rPr>
        <w:t>Parodos – prezidentui A. Smetonai</w:t>
      </w:r>
      <w:r w:rsidRPr="00CB3277">
        <w:rPr>
          <w:rFonts w:ascii="Times New Roman" w:hAnsi="Times New Roman" w:cs="Times New Roman"/>
          <w:sz w:val="24"/>
          <w:szCs w:val="24"/>
        </w:rPr>
        <w:t xml:space="preserve"> / UŽ inf. - Rubrika: Čia kelio pradžia // Ukmergės žinios. - ISSN 1392-852X.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2, p. 7.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>Apie Ukmergės Vlado Šlaito viešojoje bibliotekoje eksponuojamas parodas, skirtas prezidentui Antanui Smetonai.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277">
        <w:rPr>
          <w:rFonts w:ascii="Times New Roman" w:hAnsi="Times New Roman" w:cs="Times New Roman"/>
          <w:b/>
          <w:bCs/>
          <w:sz w:val="24"/>
          <w:szCs w:val="24"/>
        </w:rPr>
        <w:t>Vilčinskienė, Rima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E788D">
        <w:rPr>
          <w:rFonts w:ascii="Times New Roman" w:hAnsi="Times New Roman" w:cs="Times New Roman"/>
          <w:b/>
          <w:sz w:val="24"/>
          <w:szCs w:val="24"/>
        </w:rPr>
        <w:t>Prisiminta Siesikų krašto praeitis</w:t>
      </w:r>
      <w:r w:rsidRPr="00CB3277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- Rubrika: Čia kelio pradžia // Ukmergės žinios. - ISSN 1392-852X.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2, p. 7-8.</w:t>
      </w:r>
    </w:p>
    <w:p w:rsid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 xml:space="preserve">Apie Ukmergės Vlado Šlaito viešosios bibliotekos Siesikų padalinio vyresn. bibliotekininkės R. Vilčinskienės organizuotą renginį, kurio metu paminėtos 1831 ir 1863 m. sukilimų dalyvio Medardo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Končios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120-osios mirties metinės, Vietovardžių metai ir karaliaus Mindaugo karūnavimo diena.</w:t>
      </w:r>
    </w:p>
    <w:p w:rsidR="002E788D" w:rsidRPr="00CB3277" w:rsidRDefault="002E788D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E788D" w:rsidRPr="00CB3277" w:rsidRDefault="002E788D" w:rsidP="002E78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3277">
        <w:rPr>
          <w:rFonts w:ascii="Times New Roman" w:hAnsi="Times New Roman" w:cs="Times New Roman"/>
          <w:b/>
          <w:bCs/>
          <w:sz w:val="24"/>
          <w:szCs w:val="24"/>
        </w:rPr>
        <w:t>Vaitkūnienė</w:t>
      </w:r>
      <w:proofErr w:type="spellEnd"/>
      <w:r w:rsidRPr="00CB3277">
        <w:rPr>
          <w:rFonts w:ascii="Times New Roman" w:hAnsi="Times New Roman" w:cs="Times New Roman"/>
          <w:b/>
          <w:bCs/>
          <w:sz w:val="24"/>
          <w:szCs w:val="24"/>
        </w:rPr>
        <w:t>, Genė</w:t>
      </w:r>
    </w:p>
    <w:p w:rsidR="002E788D" w:rsidRPr="00CB3277" w:rsidRDefault="002E788D" w:rsidP="002E788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33AE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A33AE2">
        <w:rPr>
          <w:rFonts w:ascii="Times New Roman" w:hAnsi="Times New Roman" w:cs="Times New Roman"/>
          <w:b/>
          <w:sz w:val="24"/>
          <w:szCs w:val="24"/>
        </w:rPr>
        <w:t>Šventupiukų</w:t>
      </w:r>
      <w:proofErr w:type="spellEnd"/>
      <w:r w:rsidRPr="00A33AE2">
        <w:rPr>
          <w:rFonts w:ascii="Times New Roman" w:hAnsi="Times New Roman" w:cs="Times New Roman"/>
          <w:b/>
          <w:sz w:val="24"/>
          <w:szCs w:val="24"/>
        </w:rPr>
        <w:t>“ stovykloje – pažintis su amatais</w:t>
      </w:r>
      <w:r w:rsidRPr="00CB3277">
        <w:rPr>
          <w:rFonts w:ascii="Times New Roman" w:hAnsi="Times New Roman" w:cs="Times New Roman"/>
          <w:sz w:val="24"/>
          <w:szCs w:val="24"/>
        </w:rPr>
        <w:t xml:space="preserve"> / B.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Gelumbeckienės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// Gimtoji žemė. - ISSN 1392-8090.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3</w:t>
      </w:r>
      <w:r w:rsidR="00A33AE2">
        <w:rPr>
          <w:rFonts w:ascii="Times New Roman" w:hAnsi="Times New Roman" w:cs="Times New Roman"/>
          <w:sz w:val="24"/>
          <w:szCs w:val="24"/>
        </w:rPr>
        <w:t xml:space="preserve">, p. 8; </w:t>
      </w:r>
      <w:r w:rsidR="00A33AE2" w:rsidRPr="00CB3277">
        <w:rPr>
          <w:rFonts w:ascii="Times New Roman" w:hAnsi="Times New Roman" w:cs="Times New Roman"/>
          <w:sz w:val="24"/>
          <w:szCs w:val="24"/>
        </w:rPr>
        <w:t xml:space="preserve">Ukmergės žinios. - ISSN 1392-852X. - 2019, </w:t>
      </w:r>
      <w:proofErr w:type="spellStart"/>
      <w:r w:rsidR="00A33AE2"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="00A33AE2" w:rsidRPr="00CB3277">
        <w:rPr>
          <w:rFonts w:ascii="Times New Roman" w:hAnsi="Times New Roman" w:cs="Times New Roman"/>
          <w:sz w:val="24"/>
          <w:szCs w:val="24"/>
        </w:rPr>
        <w:t>. 6, p. 3.</w:t>
      </w:r>
    </w:p>
    <w:p w:rsidR="002E788D" w:rsidRPr="00CB3277" w:rsidRDefault="002E788D" w:rsidP="002E788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Šventupėje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vykusią neformalią vaikų vasaros stovyklą „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Šventupiukai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“, kurią organizavo Vlado Šlaito viešosios bibliotekos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padalinio vyresn. bibliotekininkė G.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Vaitkūnienė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ir</w:t>
      </w:r>
      <w:r w:rsidR="00580EB7">
        <w:rPr>
          <w:rFonts w:ascii="Times New Roman" w:hAnsi="Times New Roman" w:cs="Times New Roman"/>
          <w:sz w:val="24"/>
          <w:szCs w:val="24"/>
        </w:rPr>
        <w:t xml:space="preserve"> kultūros skyriaus darbuotoja Birutė</w:t>
      </w:r>
      <w:r w:rsidRPr="00CB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Gelumbeckienė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</w:t>
      </w:r>
    </w:p>
    <w:p w:rsidR="002E788D" w:rsidRDefault="002E788D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277">
        <w:rPr>
          <w:rFonts w:ascii="Times New Roman" w:hAnsi="Times New Roman" w:cs="Times New Roman"/>
          <w:b/>
          <w:bCs/>
          <w:sz w:val="24"/>
          <w:szCs w:val="24"/>
        </w:rPr>
        <w:t>Tamošiūnienė, Dalia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E788D">
        <w:rPr>
          <w:rFonts w:ascii="Times New Roman" w:hAnsi="Times New Roman" w:cs="Times New Roman"/>
          <w:b/>
          <w:sz w:val="24"/>
          <w:szCs w:val="24"/>
        </w:rPr>
        <w:t>Skaitome, piešiame, žaidžiame…</w:t>
      </w:r>
      <w:r w:rsidRPr="00CB3277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6, p. 7.</w:t>
      </w:r>
    </w:p>
    <w:p w:rsid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Atkočių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padalinyje vykusias įvairias vaikams skirtas edukacines veiklas.</w:t>
      </w:r>
    </w:p>
    <w:p w:rsidR="00A33AE2" w:rsidRDefault="00A33AE2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33AE2" w:rsidRPr="00CB3277" w:rsidRDefault="00A33AE2" w:rsidP="00A33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3277">
        <w:rPr>
          <w:rFonts w:ascii="Times New Roman" w:hAnsi="Times New Roman" w:cs="Times New Roman"/>
          <w:b/>
          <w:bCs/>
          <w:sz w:val="24"/>
          <w:szCs w:val="24"/>
        </w:rPr>
        <w:t>Kazielienė</w:t>
      </w:r>
      <w:proofErr w:type="spellEnd"/>
      <w:r w:rsidRPr="00CB3277">
        <w:rPr>
          <w:rFonts w:ascii="Times New Roman" w:hAnsi="Times New Roman" w:cs="Times New Roman"/>
          <w:b/>
          <w:bCs/>
          <w:sz w:val="24"/>
          <w:szCs w:val="24"/>
        </w:rPr>
        <w:t>, Genovaitė</w:t>
      </w:r>
    </w:p>
    <w:p w:rsidR="00A33AE2" w:rsidRPr="00CB3277" w:rsidRDefault="00A33AE2" w:rsidP="00A33AE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33AE2">
        <w:rPr>
          <w:rFonts w:ascii="Times New Roman" w:hAnsi="Times New Roman" w:cs="Times New Roman"/>
          <w:b/>
          <w:sz w:val="24"/>
          <w:szCs w:val="24"/>
        </w:rPr>
        <w:t>Antano Smetonos dvare verda gyvenimas</w:t>
      </w:r>
      <w:r w:rsidRPr="00CB3277">
        <w:rPr>
          <w:rFonts w:ascii="Times New Roman" w:hAnsi="Times New Roman" w:cs="Times New Roman"/>
          <w:sz w:val="24"/>
          <w:szCs w:val="24"/>
        </w:rPr>
        <w:t xml:space="preserve"> / Vijolės Ivanauskienės nuotraukos.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// Gimtoji žemė. - ISSN 1392-8090.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7, p. 5.</w:t>
      </w:r>
    </w:p>
    <w:p w:rsidR="00A33AE2" w:rsidRPr="00CB3277" w:rsidRDefault="00A33AE2" w:rsidP="00A33AE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 xml:space="preserve">Apie Ukmergės rajone,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Užulėnio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kaime, esantį Prezidento Antano Smetonos dvarą bei jame vykstančias edukacijas pasakoja Vlado Šlaito viešosios bibliotekos Lėno padalinio vyresn. bibliotekininkė Daiva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Misiukienė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</w:t>
      </w:r>
    </w:p>
    <w:p w:rsidR="00A33AE2" w:rsidRPr="00CB3277" w:rsidRDefault="00A33AE2" w:rsidP="00A33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3AE2" w:rsidRPr="00CB3277" w:rsidRDefault="00A33AE2" w:rsidP="00A33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277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A33AE2" w:rsidRPr="00CB3277" w:rsidRDefault="00A33AE2" w:rsidP="00A33AE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33AE2">
        <w:rPr>
          <w:rFonts w:ascii="Times New Roman" w:hAnsi="Times New Roman" w:cs="Times New Roman"/>
          <w:b/>
          <w:sz w:val="24"/>
          <w:szCs w:val="24"/>
        </w:rPr>
        <w:t>Viešėjo kolegos iš Adomo Mickevičiaus bibliotekos</w:t>
      </w:r>
      <w:r w:rsidRPr="00CB3277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// Gimtoji žemė. - ISSN 1392-8090.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7, p. 6.</w:t>
      </w:r>
    </w:p>
    <w:p w:rsidR="00A33AE2" w:rsidRDefault="00A33AE2" w:rsidP="00A33AE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 xml:space="preserve">Apie Vilniaus apskrities Adomo Mickevičiaus viešosios bibliotekos direktorės Emilijos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Banionytės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, pavaduotojos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Andromedos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Žandaravičienės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ir Regiono bibliotekų metodikos ir vadybos centro vadovo Petro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Zurlio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viešnagę Ukmergės Vlado Šlaito viešojoje bibliotekoje.</w:t>
      </w:r>
    </w:p>
    <w:p w:rsidR="00580EB7" w:rsidRDefault="00580EB7" w:rsidP="00A33AE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80EB7" w:rsidRDefault="00580EB7" w:rsidP="00A33AE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80EB7" w:rsidRDefault="00580EB7" w:rsidP="00A33AE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80EB7" w:rsidRPr="00CB3277" w:rsidRDefault="00580EB7" w:rsidP="00A33AE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33AE2" w:rsidRPr="00CB3277" w:rsidRDefault="00A33AE2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277">
        <w:rPr>
          <w:rFonts w:ascii="Times New Roman" w:hAnsi="Times New Roman" w:cs="Times New Roman"/>
          <w:b/>
          <w:bCs/>
          <w:sz w:val="24"/>
          <w:szCs w:val="24"/>
        </w:rPr>
        <w:lastRenderedPageBreak/>
        <w:t>Griškevičienė, Rasa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E788D">
        <w:rPr>
          <w:rFonts w:ascii="Times New Roman" w:hAnsi="Times New Roman" w:cs="Times New Roman"/>
          <w:b/>
          <w:sz w:val="24"/>
          <w:szCs w:val="24"/>
        </w:rPr>
        <w:t>Atsiminimuose – devynių dešimtmečių kelias</w:t>
      </w:r>
      <w:r w:rsidRPr="00CB3277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- Rubrika: Čia kelio pradžia // Ukmergės žinios. - ISSN 1392-852X.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16, p. 7-8.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 xml:space="preserve">Apie kraštietį Kauno technologijos universiteto profesorių emeritą, habilituotą fizinių mokslų daktarą Romualdą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Baltrušį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bei jo knygą „Atsiminimų pynė“, kurią Ukmergės Vlado Šlaito viešajai bibliotekai atvežė profesoriaus dukterėčia Renata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Mikučionienė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B3277" w:rsidRPr="00CB3277" w:rsidRDefault="00CB3277" w:rsidP="002E78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788D">
        <w:rPr>
          <w:rFonts w:ascii="Times New Roman" w:hAnsi="Times New Roman" w:cs="Times New Roman"/>
          <w:b/>
          <w:sz w:val="24"/>
          <w:szCs w:val="24"/>
        </w:rPr>
        <w:t>Atgyja gimtojo krašto mokyklų istorija</w:t>
      </w:r>
      <w:r w:rsidRPr="00CB3277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- Rubrika: Čia kelio pradžia // Ukmergės žinios. - ISSN 1392-852X.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16, p. 7-8.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 xml:space="preserve">Apie kraštietės mokslininkės kalbininkės Gražinos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Nefaitės-Akelaitienės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drauge su broliu Sauliumi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Nefu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ir seserimi Birte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Nefaite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parengtą ir išleistą knygą „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, Užugirio, Balelių,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Laviškio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Paąžuolių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, Šalnų,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Radžiūnų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, Mažeikių mokyklų istorija“, kurią padovanojo Ukmergės Vlado Šlaito viešajai bibliotekai.</w:t>
      </w: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3277">
        <w:rPr>
          <w:rFonts w:ascii="Times New Roman" w:hAnsi="Times New Roman" w:cs="Times New Roman"/>
          <w:b/>
          <w:bCs/>
          <w:sz w:val="24"/>
          <w:szCs w:val="24"/>
        </w:rPr>
        <w:t>Vinckienė</w:t>
      </w:r>
      <w:proofErr w:type="spellEnd"/>
      <w:r w:rsidRPr="00CB3277">
        <w:rPr>
          <w:rFonts w:ascii="Times New Roman" w:hAnsi="Times New Roman" w:cs="Times New Roman"/>
          <w:b/>
          <w:bCs/>
          <w:sz w:val="24"/>
          <w:szCs w:val="24"/>
        </w:rPr>
        <w:t>, Vanda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E788D">
        <w:rPr>
          <w:rFonts w:ascii="Times New Roman" w:hAnsi="Times New Roman" w:cs="Times New Roman"/>
          <w:b/>
          <w:sz w:val="24"/>
          <w:szCs w:val="24"/>
        </w:rPr>
        <w:t>Knygų keliais keliauja lėlės</w:t>
      </w:r>
      <w:r w:rsidRPr="00CB3277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20, p. 10.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padalinyje eksponuojamą Lietuvos aklųjų bibliotekos Ukmergės filialo vedėjos Astos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Girnienės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 nertų lėlių parodą.</w:t>
      </w: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3277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CB3277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E788D">
        <w:rPr>
          <w:rFonts w:ascii="Times New Roman" w:hAnsi="Times New Roman" w:cs="Times New Roman"/>
          <w:b/>
          <w:sz w:val="24"/>
          <w:szCs w:val="24"/>
        </w:rPr>
        <w:t>Žolynų šnabždesys – bibliotekoje</w:t>
      </w:r>
      <w:r w:rsidRPr="00CB3277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23, p. 7.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>Apie Ukmergės Vlado Šlaito viešojoje bibliotekoje surengtą bibliotekos darbuotojų bei skaitytojų gėlių puokščių parodą, skirtą Žolinei.</w:t>
      </w: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3277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CB3277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E788D">
        <w:rPr>
          <w:rFonts w:ascii="Times New Roman" w:hAnsi="Times New Roman" w:cs="Times New Roman"/>
          <w:b/>
          <w:sz w:val="24"/>
          <w:szCs w:val="24"/>
        </w:rPr>
        <w:t>Baltijos kelias įkvėpė ir poezijos kūrėjus</w:t>
      </w:r>
      <w:r w:rsidRPr="00CB3277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30, p. 6.</w:t>
      </w:r>
    </w:p>
    <w:p w:rsidR="00CB3277" w:rsidRPr="00CB3277" w:rsidRDefault="00CB3277" w:rsidP="00CB327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B3277">
        <w:rPr>
          <w:rFonts w:ascii="Times New Roman" w:hAnsi="Times New Roman" w:cs="Times New Roman"/>
          <w:sz w:val="24"/>
          <w:szCs w:val="24"/>
        </w:rPr>
        <w:t>Apie Ukmergės Vlado Šlaito viešojoje bibliotekoje vykusį renginį, skirtą Baltijos keliui paminėti.</w:t>
      </w: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3277" w:rsidRPr="00CB3277" w:rsidRDefault="00CB3277" w:rsidP="002E78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AE2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CB3277">
        <w:rPr>
          <w:rFonts w:ascii="Times New Roman" w:hAnsi="Times New Roman" w:cs="Times New Roman"/>
          <w:sz w:val="24"/>
          <w:szCs w:val="24"/>
        </w:rPr>
        <w:t xml:space="preserve"> / Ukmergės rajono savivaldybės Vlado Šlaito viešosios bibliotekos inf. - Rubrika : Čia kelio pradžia // Ukmergės žinios. - ISSN 1392-852X. - 2019, </w:t>
      </w:r>
      <w:proofErr w:type="spellStart"/>
      <w:r w:rsidRPr="00CB3277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CB3277">
        <w:rPr>
          <w:rFonts w:ascii="Times New Roman" w:hAnsi="Times New Roman" w:cs="Times New Roman"/>
          <w:sz w:val="24"/>
          <w:szCs w:val="24"/>
        </w:rPr>
        <w:t>. 30, p. 7.</w:t>
      </w: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3277" w:rsidRPr="00CB3277" w:rsidRDefault="00CB3277" w:rsidP="00CB3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0B28" w:rsidRPr="00CB3277" w:rsidRDefault="00E10B28" w:rsidP="00CB3277">
      <w:pPr>
        <w:jc w:val="both"/>
        <w:rPr>
          <w:sz w:val="24"/>
          <w:szCs w:val="24"/>
        </w:rPr>
      </w:pPr>
    </w:p>
    <w:sectPr w:rsidR="00E10B28" w:rsidRPr="00CB3277" w:rsidSect="00441160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77"/>
    <w:rsid w:val="002E788D"/>
    <w:rsid w:val="00580EB7"/>
    <w:rsid w:val="00A33AE2"/>
    <w:rsid w:val="00CB3277"/>
    <w:rsid w:val="00E10B28"/>
    <w:rsid w:val="00E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2692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2019-09-18T06:40:00Z</dcterms:created>
  <dcterms:modified xsi:type="dcterms:W3CDTF">2019-09-18T06:40:00Z</dcterms:modified>
</cp:coreProperties>
</file>