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9B" w:rsidRDefault="009B169B" w:rsidP="009B1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9B169B" w:rsidRDefault="00765CD8" w:rsidP="009B16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gegužės 1-31</w:t>
      </w:r>
      <w:r w:rsidR="009B169B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dienomis</w:t>
      </w:r>
    </w:p>
    <w:p w:rsidR="00160FF1" w:rsidRPr="00160FF1" w:rsidRDefault="00160FF1" w:rsidP="009B169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9B169B" w:rsidRDefault="009B169B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Rubrika: Čia kelio pradžia // Ukmergės žinios. - ISSN </w:t>
      </w:r>
      <w:r>
        <w:rPr>
          <w:rFonts w:ascii="Times New Roman" w:hAnsi="Times New Roman" w:cs="Times New Roman"/>
          <w:sz w:val="24"/>
          <w:szCs w:val="24"/>
        </w:rPr>
        <w:t xml:space="preserve">1392-852X. - 2019, geg. 3, p. 7; </w:t>
      </w:r>
      <w:r w:rsidRPr="00160FF1">
        <w:rPr>
          <w:rFonts w:ascii="Times New Roman" w:hAnsi="Times New Roman" w:cs="Times New Roman"/>
          <w:sz w:val="24"/>
          <w:szCs w:val="24"/>
        </w:rPr>
        <w:t>Ukmergės žinios. - ISSN 1392-852X. - 2019, geg. 10, p. 7.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F1">
        <w:rPr>
          <w:rFonts w:ascii="Times New Roman" w:hAnsi="Times New Roman" w:cs="Times New Roman"/>
          <w:b/>
          <w:bCs/>
          <w:sz w:val="24"/>
          <w:szCs w:val="24"/>
        </w:rPr>
        <w:t>Vaitkūnienė</w:t>
      </w:r>
      <w:proofErr w:type="spellEnd"/>
      <w:r w:rsidRPr="00160FF1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 xml:space="preserve">Pažinome vietovardžius, mokėmės ir </w:t>
      </w:r>
      <w:proofErr w:type="spellStart"/>
      <w:r w:rsidRPr="00160FF1">
        <w:rPr>
          <w:rFonts w:ascii="Times New Roman" w:hAnsi="Times New Roman" w:cs="Times New Roman"/>
          <w:b/>
          <w:sz w:val="24"/>
          <w:szCs w:val="24"/>
        </w:rPr>
        <w:t>mėgavomėsi</w:t>
      </w:r>
      <w:proofErr w:type="spellEnd"/>
      <w:r w:rsidRPr="00160FF1">
        <w:rPr>
          <w:rFonts w:ascii="Times New Roman" w:hAnsi="Times New Roman" w:cs="Times New Roman"/>
          <w:b/>
          <w:sz w:val="24"/>
          <w:szCs w:val="24"/>
        </w:rPr>
        <w:t xml:space="preserve"> poezija.</w:t>
      </w:r>
      <w:r w:rsidRPr="00160F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10, p. 6.</w:t>
      </w:r>
    </w:p>
    <w:p w:rsid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Šventupėje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vykusias Nacionalinei bibliotekų savaitei skirtas veiklas.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F1">
        <w:rPr>
          <w:rFonts w:ascii="Times New Roman" w:hAnsi="Times New Roman" w:cs="Times New Roman"/>
          <w:b/>
          <w:bCs/>
          <w:sz w:val="24"/>
          <w:szCs w:val="24"/>
        </w:rPr>
        <w:t>Vaitkūnienė</w:t>
      </w:r>
      <w:proofErr w:type="spellEnd"/>
      <w:r w:rsidRPr="00160FF1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 xml:space="preserve">Nacionalinė Lietuvos bibliotekų savaitė </w:t>
      </w:r>
      <w:proofErr w:type="spellStart"/>
      <w:r w:rsidRPr="00160FF1">
        <w:rPr>
          <w:rFonts w:ascii="Times New Roman" w:hAnsi="Times New Roman" w:cs="Times New Roman"/>
          <w:b/>
          <w:sz w:val="24"/>
          <w:szCs w:val="24"/>
        </w:rPr>
        <w:t>Šventupėje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0FF1">
        <w:rPr>
          <w:rFonts w:ascii="Times New Roman" w:hAnsi="Times New Roman" w:cs="Times New Roman"/>
          <w:sz w:val="24"/>
          <w:szCs w:val="24"/>
        </w:rPr>
        <w:t xml:space="preserve">autorės ir Birutės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Gelumbeckienės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nuotraukos.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Gimtoji žemė. - ISSN 1392-8090. - 2019, geg. 11, p. 8.</w:t>
      </w:r>
    </w:p>
    <w:p w:rsid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Šventupėje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vykusias Nacionalinei bibliotekų savaitei skirtas veiklas.</w:t>
      </w:r>
    </w:p>
    <w:p w:rsidR="00B5598D" w:rsidRDefault="00B5598D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5598D" w:rsidRPr="00E62EAE" w:rsidRDefault="00B5598D" w:rsidP="00B55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3803">
        <w:rPr>
          <w:rFonts w:ascii="Times New Roman" w:hAnsi="Times New Roman" w:cs="Times New Roman"/>
          <w:b/>
          <w:sz w:val="24"/>
          <w:szCs w:val="24"/>
        </w:rPr>
        <w:t>„Lietuviško spausdinto žodžio švytėjimas“</w:t>
      </w:r>
      <w:r w:rsidRPr="00E62EAE">
        <w:rPr>
          <w:rFonts w:ascii="Times New Roman" w:hAnsi="Times New Roman" w:cs="Times New Roman"/>
          <w:sz w:val="24"/>
          <w:szCs w:val="24"/>
        </w:rPr>
        <w:t xml:space="preserve"> / Viešosios bibliotekos informacija ; Jono Vapsvos nuotrauka. – </w:t>
      </w:r>
      <w:proofErr w:type="spellStart"/>
      <w:r w:rsidRPr="00E62EA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E62EAE">
        <w:rPr>
          <w:rFonts w:ascii="Times New Roman" w:hAnsi="Times New Roman" w:cs="Times New Roman"/>
          <w:sz w:val="24"/>
          <w:szCs w:val="24"/>
        </w:rPr>
        <w:t>. // Vienybė. – ISSN 1392-4060. – 2019, geg. 11, p. 5.</w:t>
      </w:r>
    </w:p>
    <w:p w:rsidR="00B5598D" w:rsidRPr="00E62EAE" w:rsidRDefault="00B5598D" w:rsidP="00B5598D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Pr="00E62EAE">
        <w:rPr>
          <w:rFonts w:ascii="Times New Roman" w:hAnsi="Times New Roman" w:cs="Times New Roman"/>
          <w:sz w:val="24"/>
          <w:szCs w:val="24"/>
        </w:rPr>
        <w:t>Akmenės rajono savivaldybės</w:t>
      </w:r>
      <w:r>
        <w:rPr>
          <w:rFonts w:ascii="Times New Roman" w:hAnsi="Times New Roman" w:cs="Times New Roman"/>
          <w:sz w:val="24"/>
          <w:szCs w:val="24"/>
        </w:rPr>
        <w:t xml:space="preserve"> viešojoje bibliotekoje surengtą konferenciją</w:t>
      </w:r>
      <w:r w:rsidRPr="00E62EAE">
        <w:rPr>
          <w:rFonts w:ascii="Times New Roman" w:hAnsi="Times New Roman" w:cs="Times New Roman"/>
          <w:sz w:val="24"/>
          <w:szCs w:val="24"/>
        </w:rPr>
        <w:t xml:space="preserve"> „Lietuviško spaus</w:t>
      </w:r>
      <w:r>
        <w:rPr>
          <w:rFonts w:ascii="Times New Roman" w:hAnsi="Times New Roman" w:cs="Times New Roman"/>
          <w:sz w:val="24"/>
          <w:szCs w:val="24"/>
        </w:rPr>
        <w:t>dinto žodžio švytėjimas“, skirtą</w:t>
      </w:r>
      <w:r w:rsidRPr="00E62EAE">
        <w:rPr>
          <w:rFonts w:ascii="Times New Roman" w:hAnsi="Times New Roman" w:cs="Times New Roman"/>
          <w:sz w:val="24"/>
          <w:szCs w:val="24"/>
        </w:rPr>
        <w:t xml:space="preserve"> Spaudos atgavimo, kalbos ir knygos dienai, Žemaitijos metams, Lietuvos valstybės Prezidento Antano Smetonos metams, rašytojo Juozo Tumo-Vaižganto 150-osioms gimimo metinėms ir Nacionalin</w:t>
      </w:r>
      <w:r>
        <w:rPr>
          <w:rFonts w:ascii="Times New Roman" w:hAnsi="Times New Roman" w:cs="Times New Roman"/>
          <w:sz w:val="24"/>
          <w:szCs w:val="24"/>
        </w:rPr>
        <w:t>ei bibliotekų savaitei paminėti, kurioje dalyvavo ir Ukmergės Vlado Šlaito viešosios bibliotekos atstovai.</w:t>
      </w:r>
    </w:p>
    <w:p w:rsidR="00B5598D" w:rsidRPr="00160FF1" w:rsidRDefault="00B5598D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Sveikino su Lenkijos nacionaline švente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14, p. 7.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Vilniaus senamiestyje, Lenkijos Respublikos ambasadoje, paminėtą nacionalinę šios šalies šventę – Gegužės 3-ąją, skirtą Konstitucijos dienai, kurioje dalyvavo ir Ukmergės Vlado Šlaito viešosios bibliotekos direktorė Rasa Griškevičienė.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F1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Bibliotekos pasirašė bendradarbiavimo sutartį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Dainiaus Vyto nuotr..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14, p. 7.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Naujojoje Akmenėje vykusią konferenciją „Lietuviško spausdinto žodžio švytėjimas“, kurioje dalyvavo ir grupė Ukmergės Vlado Šlaito viešosios bibliotekos darbuotojų bei bičiulių; konferencijos metu abiejų bibliotekų direktorės pasirašė kultūrinio bendradarbiavimo sutartį.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Europos miestas – Ukmergė!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UŽ inf. ; Dainiaus Vyto nuotr..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14, p. 10.</w:t>
      </w:r>
    </w:p>
    <w:p w:rsid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Ukmergėje prie piliakalnio vykusį renginį „Europos spalvos“, skirtą Europos dienai paminėti, kurį surengė Vlado Šlaito viešoji biblioteka kartu su lopšelių-darželių „Žiogelis“ ir „Vaikystė“ vaikais bei mokytojais.</w:t>
      </w:r>
    </w:p>
    <w:p w:rsidR="00B5598D" w:rsidRDefault="00B5598D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5598D" w:rsidRDefault="00B5598D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Darulienė</w:t>
      </w:r>
      <w:proofErr w:type="spellEnd"/>
      <w:r w:rsidRPr="00160FF1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„Europos miestas – Ukmergė“</w:t>
      </w:r>
      <w:r w:rsidRPr="00160FF1">
        <w:rPr>
          <w:rFonts w:ascii="Times New Roman" w:hAnsi="Times New Roman" w:cs="Times New Roman"/>
          <w:sz w:val="24"/>
          <w:szCs w:val="24"/>
        </w:rPr>
        <w:t xml:space="preserve"> // Gimtoji žemė. - ISSN 1392-8090. - 2019, geg. 15, p. 2.</w:t>
      </w:r>
    </w:p>
    <w:p w:rsid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Ukmergėje prie piliakalnio vykusį renginį „Europos spalvos“, skirtą Europos dienai paminėti, kurį surengė Vlado Šlaito viešoji biblioteka kartu su lopšelių-darželių „Žiogelis“ ir „Vaikystė“ vaikais bei mokytojais.</w:t>
      </w:r>
    </w:p>
    <w:p w:rsidR="009B169B" w:rsidRDefault="009B169B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FD439D" w:rsidRPr="00160FF1" w:rsidRDefault="00FD439D" w:rsidP="00FD43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Direktorei įteiktas valstybinis Lenkijos apdovanojimas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„G. ž.“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. ; Albino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Kuliešio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nuotrauka.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Gimtoji žemė. - ISSN 1392-8090. - 2019, geg. 18, p. 3.</w:t>
      </w:r>
    </w:p>
    <w:p w:rsidR="00FD439D" w:rsidRPr="00160FF1" w:rsidRDefault="00FD439D" w:rsidP="00FD439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Lenkijos Respublikos ambasadoje Vilniuje šešiems mūsų šalies kultūros darbuotojams įteiktus valstybinius apdovanojimus už Lenkijos ir Lietuvos kultūrinių ryšių puoselėjimą; tarp apdovanotųjų – ir Ukmergės Vlado Šlaito viešosios bibliotekos direktorė Rasa Griškevičienė.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5CD8">
        <w:rPr>
          <w:rFonts w:ascii="Times New Roman" w:hAnsi="Times New Roman" w:cs="Times New Roman"/>
          <w:b/>
          <w:sz w:val="24"/>
          <w:szCs w:val="24"/>
        </w:rPr>
        <w:t>Įteikti valstybiniai apdovanojimai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UŽ inf. ; Albino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Kuliešio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21, p. 1, 10.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Lenkijos Respublikos ambasadoje Vilniuje šešiems mūsų šalies kultūros darbuotojams įteiktus valstybinius apdovanojimus už Lenkijos ir Lietuvos kultūrinių ryšių puoselėjimą; tarp apdovanotųjų - ir Ukmergės Vlado Šlaito viešosios bibliotekos direktorė Rasa Griškevičienė.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F1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160FF1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Vyko Nacionalinė bibliotekų savaitė</w:t>
      </w:r>
      <w:r w:rsidRPr="00160FF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24, p. 3.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Ukmergės Vlado Šlaito viešojoje bibliotekoje vykusius renginius, skirtus Nacionalinei bibliotekų savaitei paminėti.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0FF1">
        <w:rPr>
          <w:rFonts w:ascii="Times New Roman" w:hAnsi="Times New Roman" w:cs="Times New Roman"/>
          <w:b/>
          <w:bCs/>
          <w:sz w:val="24"/>
          <w:szCs w:val="24"/>
        </w:rPr>
        <w:t>Belapetravičienė</w:t>
      </w:r>
      <w:proofErr w:type="spellEnd"/>
      <w:r w:rsidRPr="00160FF1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 xml:space="preserve">Vėl aplankė poezijos </w:t>
      </w:r>
      <w:proofErr w:type="spellStart"/>
      <w:r w:rsidRPr="00160FF1">
        <w:rPr>
          <w:rFonts w:ascii="Times New Roman" w:hAnsi="Times New Roman" w:cs="Times New Roman"/>
          <w:b/>
          <w:sz w:val="24"/>
          <w:szCs w:val="24"/>
        </w:rPr>
        <w:t>paukštė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28, p. 10.</w:t>
      </w:r>
    </w:p>
    <w:p w:rsid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Jasiuliškio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kaimo padalinyje vykusią „Poezijos pavasarėlio“ šventę.</w:t>
      </w:r>
    </w:p>
    <w:p w:rsidR="00FD439D" w:rsidRDefault="00FD439D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Dalyvavo tarptautiniame kongrese</w:t>
      </w:r>
      <w:r w:rsidRPr="00160FF1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- 2019, geg. 31, p. 3.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>Apie Lenkijoje Vroclavo universitete vykusį V-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ąjį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 xml:space="preserve"> tarptautinį lituanistų kongresą, kuriame dalyvavo bei pranešimą tema – „Lietuvos kultūros darbuotojų bendruomenės: oficialių ir neoficialių tradicijų raiška“ skaitė ir Ukmergės Vlado Šlaito viešosios bibliotekos Bibliografijos-kraštotyros skyriaus vedėja Sigita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Astikienė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F1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b/>
          <w:sz w:val="24"/>
          <w:szCs w:val="24"/>
        </w:rPr>
        <w:t>Poezija: palydėta lakštingalos, kamanės ir vėjo…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FF1">
        <w:rPr>
          <w:rFonts w:ascii="Times New Roman" w:hAnsi="Times New Roman" w:cs="Times New Roman"/>
          <w:b/>
          <w:sz w:val="24"/>
          <w:szCs w:val="24"/>
        </w:rPr>
        <w:t>.</w:t>
      </w:r>
      <w:r w:rsidRPr="00160F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. // Ukmergės žinios. - ISSN 1392-852X. - 2019, geg. 31, p. 11.</w:t>
      </w:r>
    </w:p>
    <w:p w:rsidR="00160FF1" w:rsidRPr="00160FF1" w:rsidRDefault="00160FF1" w:rsidP="00160FF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60FF1">
        <w:rPr>
          <w:rFonts w:ascii="Times New Roman" w:hAnsi="Times New Roman" w:cs="Times New Roman"/>
          <w:sz w:val="24"/>
          <w:szCs w:val="24"/>
        </w:rPr>
        <w:t xml:space="preserve">Apie Ukmergės rajone Želvoje bei Ukmergėje prie piliakalnio vykusią „Poezijos pavasario“ šventę, kurioje dalyvavo poetai: Rimantas Vanagas, Antanas Guzelis, Vitalijus </w:t>
      </w:r>
      <w:proofErr w:type="spellStart"/>
      <w:r w:rsidRPr="00160FF1">
        <w:rPr>
          <w:rFonts w:ascii="Times New Roman" w:hAnsi="Times New Roman" w:cs="Times New Roman"/>
          <w:sz w:val="24"/>
          <w:szCs w:val="24"/>
        </w:rPr>
        <w:t>Asovskis</w:t>
      </w:r>
      <w:proofErr w:type="spellEnd"/>
      <w:r w:rsidRPr="00160FF1">
        <w:rPr>
          <w:rFonts w:ascii="Times New Roman" w:hAnsi="Times New Roman" w:cs="Times New Roman"/>
          <w:sz w:val="24"/>
          <w:szCs w:val="24"/>
        </w:rPr>
        <w:t>, Vainius Bakas, Nijolė Daujotytė, aktorė Dalia Jankauskaitė, aktorius Giedrius Arbačiauskas; renginį organizavo Vlado Šlaito viešoji biblioteka.</w:t>
      </w: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FF1" w:rsidRPr="00160FF1" w:rsidRDefault="00160FF1" w:rsidP="00160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60FF1" w:rsidRPr="00160FF1" w:rsidSect="00412772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1"/>
    <w:rsid w:val="00160FF1"/>
    <w:rsid w:val="00655841"/>
    <w:rsid w:val="00765CD8"/>
    <w:rsid w:val="00802E59"/>
    <w:rsid w:val="009B169B"/>
    <w:rsid w:val="00B5598D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2019-06-05T12:08:00Z</dcterms:created>
  <dcterms:modified xsi:type="dcterms:W3CDTF">2019-06-05T12:08:00Z</dcterms:modified>
</cp:coreProperties>
</file>