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D2" w:rsidRPr="00AE2342" w:rsidRDefault="006F0FD2" w:rsidP="006F0F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0FD2" w:rsidRDefault="006F0FD2" w:rsidP="006F0F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6F0FD2" w:rsidRDefault="006F0FD2" w:rsidP="006F0F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 m. sausio 1-31 dienomis</w:t>
      </w:r>
    </w:p>
    <w:p w:rsidR="00E3345C" w:rsidRPr="00E3345C" w:rsidRDefault="00E3345C" w:rsidP="006F0FD2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E3345C" w:rsidRP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b/>
          <w:sz w:val="24"/>
          <w:szCs w:val="24"/>
        </w:rPr>
        <w:t>Padėka</w:t>
      </w:r>
      <w:r w:rsidRPr="00E3345C">
        <w:rPr>
          <w:rFonts w:ascii="Times New Roman" w:hAnsi="Times New Roman" w:cs="Times New Roman"/>
          <w:sz w:val="24"/>
          <w:szCs w:val="24"/>
        </w:rPr>
        <w:t xml:space="preserve"> / Vlado Šlaito viešosios bibliotekos Dokumentų komplektavimo ir tvarkymo skyrius // Ukmergės žinios. - ISSN 1392-852X. - 2019, saus. 4, p. 5.</w:t>
      </w:r>
    </w:p>
    <w:p w:rsidR="00E3345C" w:rsidRPr="00E3345C" w:rsidRDefault="00E3345C" w:rsidP="00E3345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sz w:val="24"/>
          <w:szCs w:val="24"/>
        </w:rPr>
        <w:t>Informacija apie Ukmergės Vlado Šlaito viešajai bibliotekai įvairių Lietuvos leidyklų bei privačių asmenų dovanotas knygas.</w:t>
      </w:r>
    </w:p>
    <w:p w:rsidR="00E3345C" w:rsidRPr="00E3345C" w:rsidRDefault="001D02D8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5C" w:rsidRP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b/>
          <w:sz w:val="24"/>
          <w:szCs w:val="24"/>
        </w:rPr>
        <w:t>Pagerbė Laisvės gynėjus</w:t>
      </w:r>
      <w:r w:rsidRPr="00E3345C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- 2019, saus. 15, p. 2.</w:t>
      </w:r>
    </w:p>
    <w:p w:rsidR="00E3345C" w:rsidRPr="00E3345C" w:rsidRDefault="00E3345C" w:rsidP="00E3345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Jasiuliškio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 xml:space="preserve"> padalinyje bei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Jasiuliškių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 xml:space="preserve"> socialinės globos namų salėje vykusią pilietinę iniciatyvą „Atmintis gyva, nes liudija“ bei akciją „Neužmirštuolė“, skirtą Laisvės gynėjų dienai Sausio 13-ajai paminėti.</w:t>
      </w:r>
    </w:p>
    <w:p w:rsidR="00E3345C" w:rsidRP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45C" w:rsidRP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E3345C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Rubrika: Čia kelio pradžia // Ukmergės žinios. - ISSN 13</w:t>
      </w:r>
      <w:r>
        <w:rPr>
          <w:rFonts w:ascii="Times New Roman" w:hAnsi="Times New Roman" w:cs="Times New Roman"/>
          <w:sz w:val="24"/>
          <w:szCs w:val="24"/>
        </w:rPr>
        <w:t xml:space="preserve">92-852X. - 2019, saus. 18, p. 7; </w:t>
      </w:r>
      <w:r w:rsidRPr="00E3345C">
        <w:rPr>
          <w:rFonts w:ascii="Times New Roman" w:hAnsi="Times New Roman" w:cs="Times New Roman"/>
          <w:sz w:val="24"/>
          <w:szCs w:val="24"/>
        </w:rPr>
        <w:t>saus. 25, p. 7.</w:t>
      </w:r>
    </w:p>
    <w:p w:rsid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45C" w:rsidRP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b/>
          <w:sz w:val="24"/>
          <w:szCs w:val="24"/>
        </w:rPr>
        <w:t>Prezidentė apdovanojo padėkomis</w:t>
      </w:r>
      <w:r w:rsidRPr="00E3345C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>. // Ukmergės žinios. - ISSN 1392-852X. - 2019, saus. 22, p. 4.</w:t>
      </w:r>
    </w:p>
    <w:p w:rsidR="00E3345C" w:rsidRPr="00E3345C" w:rsidRDefault="00E3345C" w:rsidP="00E3345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sz w:val="24"/>
          <w:szCs w:val="24"/>
        </w:rPr>
        <w:t xml:space="preserve">Apie Prezidentūroje vykusį Prezidentės Dalios Grybauskaitės susitikimą su aktyviausiais akcijos „Knygų Kalėdos“ atstovais tarp kurių ir Ukmergės Vlado Šlaito viešosios bibliotekos Bibliografijos ir kraštotyros skyriaus vedėja Sigita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Astikienė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>.</w:t>
      </w:r>
    </w:p>
    <w:p w:rsid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45C" w:rsidRP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45C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E3345C" w:rsidRPr="00E3345C" w:rsidRDefault="00E3345C" w:rsidP="00E3345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b/>
          <w:sz w:val="24"/>
          <w:szCs w:val="24"/>
        </w:rPr>
        <w:t>Medicinos mecenatė atsisveikino su Lietuva</w:t>
      </w:r>
      <w:r w:rsidRPr="00E3345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>. - Rubrika: Čia kelio pradžia // Ukmergės žinios. - ISSN 1392-852X. - 2019, saus. 25, p. 7-8.</w:t>
      </w:r>
    </w:p>
    <w:p w:rsidR="00E3345C" w:rsidRPr="00E3345C" w:rsidRDefault="00E3345C" w:rsidP="00E3345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3345C">
        <w:rPr>
          <w:rFonts w:ascii="Times New Roman" w:hAnsi="Times New Roman" w:cs="Times New Roman"/>
          <w:sz w:val="24"/>
          <w:szCs w:val="24"/>
        </w:rPr>
        <w:t>Apie Amerikos lietuvę mecenatę, JAV savanorių organizacijos "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Mercy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Lift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 xml:space="preserve">" steigėją ir ilgametę jos prezidentę Pranę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Šlutienę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 xml:space="preserve">, kuri prieš keletą dienų išvyko į Čikagą; per du dešimtmečius P. </w:t>
      </w:r>
      <w:proofErr w:type="spellStart"/>
      <w:r w:rsidRPr="00E3345C">
        <w:rPr>
          <w:rFonts w:ascii="Times New Roman" w:hAnsi="Times New Roman" w:cs="Times New Roman"/>
          <w:sz w:val="24"/>
          <w:szCs w:val="24"/>
        </w:rPr>
        <w:t>Šlutienė</w:t>
      </w:r>
      <w:proofErr w:type="spellEnd"/>
      <w:r w:rsidRPr="00E3345C">
        <w:rPr>
          <w:rFonts w:ascii="Times New Roman" w:hAnsi="Times New Roman" w:cs="Times New Roman"/>
          <w:sz w:val="24"/>
          <w:szCs w:val="24"/>
        </w:rPr>
        <w:t xml:space="preserve"> parūpino Lietuvai paramos už daugiau nei 126,5 mln. JAV dolerių; prieš išvykdama į Čikagą knygų</w:t>
      </w:r>
      <w:r>
        <w:rPr>
          <w:rFonts w:ascii="Times New Roman" w:hAnsi="Times New Roman" w:cs="Times New Roman"/>
          <w:sz w:val="24"/>
          <w:szCs w:val="24"/>
        </w:rPr>
        <w:t xml:space="preserve"> bei kitų vertingų daiktų</w:t>
      </w:r>
      <w:r w:rsidRPr="00E3345C">
        <w:rPr>
          <w:rFonts w:ascii="Times New Roman" w:hAnsi="Times New Roman" w:cs="Times New Roman"/>
          <w:sz w:val="24"/>
          <w:szCs w:val="24"/>
        </w:rPr>
        <w:t xml:space="preserve"> padovanojo ir Ukmergės Vlado Šlaito viešajai bibliotekai.</w:t>
      </w:r>
    </w:p>
    <w:p w:rsidR="00E3345C" w:rsidRPr="00E3345C" w:rsidRDefault="00E3345C" w:rsidP="00E334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3BC1" w:rsidRPr="00E3345C" w:rsidRDefault="007C3BC1" w:rsidP="00E3345C">
      <w:pPr>
        <w:jc w:val="both"/>
        <w:rPr>
          <w:sz w:val="24"/>
          <w:szCs w:val="24"/>
        </w:rPr>
      </w:pPr>
    </w:p>
    <w:sectPr w:rsidR="007C3BC1" w:rsidRPr="00E3345C" w:rsidSect="00944C2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C"/>
    <w:rsid w:val="001D02D8"/>
    <w:rsid w:val="006F0FD2"/>
    <w:rsid w:val="007C3BC1"/>
    <w:rsid w:val="00C90FAB"/>
    <w:rsid w:val="00E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2019-02-12T12:03:00Z</dcterms:created>
  <dcterms:modified xsi:type="dcterms:W3CDTF">2019-02-12T12:03:00Z</dcterms:modified>
</cp:coreProperties>
</file>