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79" w:rsidRPr="00303C5F" w:rsidRDefault="00832B79" w:rsidP="00832B79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</w:p>
    <w:p w:rsidR="00832B79" w:rsidRDefault="00832B79" w:rsidP="0083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832B79" w:rsidRDefault="00832B79" w:rsidP="0083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2017</w:t>
      </w:r>
      <w:r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m. lapkričio 1-30 dienomis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2B79">
        <w:rPr>
          <w:rFonts w:ascii="Times New Roman" w:hAnsi="Times New Roman" w:cs="Times New Roman"/>
          <w:b/>
          <w:sz w:val="24"/>
          <w:szCs w:val="24"/>
        </w:rPr>
        <w:t>Ukmergės kraštą garsinančių žmonių minėtini jubiliejai : lapkritis</w:t>
      </w:r>
      <w:r w:rsidRPr="00832B79">
        <w:rPr>
          <w:rFonts w:ascii="Times New Roman" w:hAnsi="Times New Roman" w:cs="Times New Roman"/>
          <w:sz w:val="24"/>
          <w:szCs w:val="24"/>
        </w:rPr>
        <w:t xml:space="preserve"> / Vlado Šlaito viešosios bibliotekos Bibliografijos-kraštotyros skyriaus inf. - Tikėjimo versmėj // Ukmergės žinios. - ISSN 1392-852X. - 2017,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>. 3, p. 7-8.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b/>
          <w:sz w:val="24"/>
          <w:szCs w:val="24"/>
        </w:rPr>
        <w:t>Bibliotekoje prasidėjo renovacijos darbai</w:t>
      </w:r>
      <w:r w:rsidRPr="00832B79">
        <w:rPr>
          <w:rFonts w:ascii="Times New Roman" w:hAnsi="Times New Roman" w:cs="Times New Roman"/>
          <w:sz w:val="24"/>
          <w:szCs w:val="24"/>
        </w:rPr>
        <w:t xml:space="preserve"> / UŽ inf. ; Kristinos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Darulienės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 xml:space="preserve">. // Ukmergės žinios. - ISSN 1392-852X. - 2017,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>. 3, p. 12.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sz w:val="24"/>
          <w:szCs w:val="24"/>
        </w:rPr>
        <w:t>Apie Ukmergės Vlado Šlaito viešosios bibliotekos renovacijos darbus, kuriuos atlieka konkursą laimėjusi UAB "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Santerma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>".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B79">
        <w:rPr>
          <w:rFonts w:ascii="Times New Roman" w:hAnsi="Times New Roman" w:cs="Times New Roman"/>
          <w:b/>
          <w:sz w:val="24"/>
          <w:szCs w:val="24"/>
        </w:rPr>
        <w:t>J</w:t>
      </w:r>
      <w:r w:rsidRPr="00832B79">
        <w:rPr>
          <w:rFonts w:ascii="Times New Roman" w:hAnsi="Times New Roman" w:cs="Times New Roman"/>
          <w:b/>
          <w:sz w:val="24"/>
          <w:szCs w:val="24"/>
        </w:rPr>
        <w:t>akutiškių</w:t>
      </w:r>
      <w:proofErr w:type="spellEnd"/>
      <w:r w:rsidRPr="00832B79">
        <w:rPr>
          <w:rFonts w:ascii="Times New Roman" w:hAnsi="Times New Roman" w:cs="Times New Roman"/>
          <w:b/>
          <w:sz w:val="24"/>
          <w:szCs w:val="24"/>
        </w:rPr>
        <w:t xml:space="preserve"> biblioteka atšventė įkurtuves</w:t>
      </w:r>
      <w:r w:rsidRPr="00832B79">
        <w:rPr>
          <w:rFonts w:ascii="Times New Roman" w:hAnsi="Times New Roman" w:cs="Times New Roman"/>
          <w:sz w:val="24"/>
          <w:szCs w:val="24"/>
        </w:rPr>
        <w:t xml:space="preserve"> / UŽ inf. ; Daivos Zimblienės nuotr.. -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 xml:space="preserve">. // Ukmergės žinios. - ISSN 1392-852X. - 2017,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>. 3, p. 12.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sz w:val="24"/>
          <w:szCs w:val="24"/>
        </w:rPr>
        <w:t xml:space="preserve">Apie Ukmergės rajone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Jakutiškių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 xml:space="preserve"> kaimo bendruomenės namų patalpose vykusias Vlado Šlaito viešosios bibliotekos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Jakutškių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 xml:space="preserve"> padalinio įkurtuves.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b/>
          <w:sz w:val="24"/>
          <w:szCs w:val="24"/>
        </w:rPr>
        <w:t>Parodoje - tradicijų ir naujovių atspindžiai</w:t>
      </w:r>
      <w:r w:rsidRPr="00832B79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 xml:space="preserve">. // Ukmergės žinios. - ISSN 1392-852X. - 2017,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>. 7, p. 3.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sz w:val="24"/>
          <w:szCs w:val="24"/>
        </w:rPr>
        <w:t>Apie Ukmergės Vlado Šlaito viešosios bibliotekos III Antakalnio padalinyje surengtą rankdarbių parodą "Tradicijų ir naujovių atspindžiai".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b/>
          <w:sz w:val="24"/>
          <w:szCs w:val="24"/>
        </w:rPr>
        <w:t>Bibliotekos kiemą verčia sąvartynu</w:t>
      </w:r>
      <w:r w:rsidRPr="00832B79">
        <w:rPr>
          <w:rFonts w:ascii="Times New Roman" w:hAnsi="Times New Roman" w:cs="Times New Roman"/>
          <w:sz w:val="24"/>
          <w:szCs w:val="24"/>
        </w:rPr>
        <w:t xml:space="preserve"> // Ukmergės žinios. - ISSN 1392-852X. - 2017,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>. 14, p. 2.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sz w:val="24"/>
          <w:szCs w:val="24"/>
        </w:rPr>
        <w:t>Apie Ukmergės Vlado Šlaito viešojoje bibliotekoje vykstančius renovacijos darbus; apie aplinkinių namų gyventojų bibliotekos kieme metamas šiukšles.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b/>
          <w:sz w:val="24"/>
          <w:szCs w:val="24"/>
        </w:rPr>
        <w:t>Subūrė poezijos popietė</w:t>
      </w:r>
      <w:r w:rsidRPr="00832B79">
        <w:rPr>
          <w:rFonts w:ascii="Times New Roman" w:hAnsi="Times New Roman" w:cs="Times New Roman"/>
          <w:sz w:val="24"/>
          <w:szCs w:val="24"/>
        </w:rPr>
        <w:t xml:space="preserve"> / UŽ inf. ; Emilijos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Vėbrienės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 xml:space="preserve">. // Ukmergės žinios. - ISSN 1392-852X. - 2017,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>. 14, p. 4.</w:t>
      </w:r>
    </w:p>
    <w:p w:rsid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Šventupės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 xml:space="preserve"> padalinyje vykusią poezijos popietę "Išgirsk mane nakty…".</w:t>
      </w:r>
    </w:p>
    <w:p w:rsid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b/>
          <w:sz w:val="24"/>
          <w:szCs w:val="24"/>
        </w:rPr>
        <w:t>Šventė Dainavos krašto žmonėms</w:t>
      </w:r>
      <w:r w:rsidRPr="00832B79">
        <w:rPr>
          <w:rFonts w:ascii="Times New Roman" w:hAnsi="Times New Roman" w:cs="Times New Roman"/>
          <w:sz w:val="24"/>
          <w:szCs w:val="24"/>
        </w:rPr>
        <w:t xml:space="preserve"> / "G. ž."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 xml:space="preserve">.. -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 xml:space="preserve">. // Gimtoji žemė. - ISSN 1392-8090. - 2017,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>. 15, p. 7.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sz w:val="24"/>
          <w:szCs w:val="24"/>
        </w:rPr>
        <w:t>Apie Ukmergės rajono Deltuvos seniūnijos Dainavos kultūros namuose vykusią rajoninę armonikierių šventę "Armoniką tik paėmiau" ir kraštiečių susitikimą "Po tėviškės dangum"; renginį organizavo Dainavos kultūros namai, biblioteka ir kaimo bendruomenė.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B79">
        <w:rPr>
          <w:rFonts w:ascii="Times New Roman" w:hAnsi="Times New Roman" w:cs="Times New Roman"/>
          <w:b/>
          <w:bCs/>
          <w:sz w:val="24"/>
          <w:szCs w:val="24"/>
        </w:rPr>
        <w:t>Griškevičienė, Rasa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b/>
          <w:sz w:val="24"/>
          <w:szCs w:val="24"/>
        </w:rPr>
        <w:t>Minčių gijos</w:t>
      </w:r>
      <w:r w:rsidRPr="00832B7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 xml:space="preserve">. // Ukmergės žinios. - ISSN 1392-852X. - 2017,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>. 17, p. 2.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sz w:val="24"/>
          <w:szCs w:val="24"/>
        </w:rPr>
        <w:t>Apie problemas dėl Ukmergės Vlado Šlaito viešojoje bibliotekoje ateinančių paauglių elgesio.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b/>
          <w:sz w:val="24"/>
          <w:szCs w:val="24"/>
        </w:rPr>
        <w:t>Į Šiaurės šalis - su skaitytojais</w:t>
      </w:r>
      <w:r w:rsidRPr="00832B79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 xml:space="preserve">. // Ukmergės žinios. - ISSN 1392-852X. - 2017,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>. 21, p. 4.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sz w:val="24"/>
          <w:szCs w:val="24"/>
        </w:rPr>
        <w:t>Apie Ukmergės Vlado Šlaito viešosios bibliotekos Skaitytojų aptarnavimo skyriuje vykusį renginį, skirtą Šiaurės šalių bibliotekų savaitei paminėti.</w:t>
      </w: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b/>
          <w:sz w:val="24"/>
          <w:szCs w:val="24"/>
        </w:rPr>
        <w:lastRenderedPageBreak/>
        <w:t>Mokiniai keliavo kartu su piratais</w:t>
      </w:r>
      <w:r w:rsidRPr="00832B7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>. // Ukmergės žinios. - ISSN 139</w:t>
      </w:r>
      <w:r>
        <w:rPr>
          <w:rFonts w:ascii="Times New Roman" w:hAnsi="Times New Roman" w:cs="Times New Roman"/>
          <w:sz w:val="24"/>
          <w:szCs w:val="24"/>
        </w:rPr>
        <w:t xml:space="preserve">2-852X. - 2017,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24, p. 3; </w:t>
      </w:r>
      <w:r w:rsidRPr="00832B79">
        <w:rPr>
          <w:rFonts w:ascii="Times New Roman" w:hAnsi="Times New Roman" w:cs="Times New Roman"/>
          <w:sz w:val="24"/>
          <w:szCs w:val="24"/>
        </w:rPr>
        <w:t xml:space="preserve">Gimtoji žemė. - ISSN 1392-8090. - 2017,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lapkr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>. 29, p. 6.</w:t>
      </w:r>
    </w:p>
    <w:p w:rsid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32B79">
        <w:rPr>
          <w:rFonts w:ascii="Times New Roman" w:hAnsi="Times New Roman" w:cs="Times New Roman"/>
          <w:sz w:val="24"/>
          <w:szCs w:val="24"/>
        </w:rPr>
        <w:t xml:space="preserve">Apie Ukmergės rajono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 xml:space="preserve"> gimnazijoje priešmokyklinio ugdymo ir pradinių klasių mokiniams organizuotą renginį, skirtą Šiaurės šalių bibliotekų savaitei paminėti; apie Vlado Šlaito viešosios bibliotekos </w:t>
      </w:r>
      <w:proofErr w:type="spellStart"/>
      <w:r w:rsidRPr="00832B79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832B79">
        <w:rPr>
          <w:rFonts w:ascii="Times New Roman" w:hAnsi="Times New Roman" w:cs="Times New Roman"/>
          <w:sz w:val="24"/>
          <w:szCs w:val="24"/>
        </w:rPr>
        <w:t xml:space="preserve"> padalinyje surengtą parodą "Šiaurės šalių rašytojų kūryba".</w:t>
      </w:r>
    </w:p>
    <w:p w:rsid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79" w:rsidRPr="00832B79" w:rsidRDefault="00832B79" w:rsidP="0083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79" w:rsidRPr="00832B79" w:rsidRDefault="00832B79" w:rsidP="00832B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F79" w:rsidRPr="00832B79" w:rsidSect="001D2D61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79"/>
    <w:rsid w:val="000B0E30"/>
    <w:rsid w:val="000B358D"/>
    <w:rsid w:val="002C5FC3"/>
    <w:rsid w:val="0031177A"/>
    <w:rsid w:val="0083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Bibliografinis2</dc:creator>
  <cp:lastModifiedBy>Bibliografinis2</cp:lastModifiedBy>
  <cp:revision>1</cp:revision>
  <dcterms:created xsi:type="dcterms:W3CDTF">2017-12-18T11:42:00Z</dcterms:created>
  <dcterms:modified xsi:type="dcterms:W3CDTF">2017-12-18T11:49:00Z</dcterms:modified>
</cp:coreProperties>
</file>